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D1FE3" w:rsidRDefault="00F0496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AD1FE3" w:rsidRDefault="00AD1FE3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629E586D" w:rsidR="00AD1FE3" w:rsidRDefault="00F049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</w:t>
      </w:r>
      <w:r w:rsidR="004F71C6">
        <w:rPr>
          <w:sz w:val="18"/>
          <w:szCs w:val="18"/>
        </w:rPr>
        <w:t>NO CONFLICTO DE INTERES</w:t>
      </w:r>
    </w:p>
    <w:p w14:paraId="00000007" w14:textId="77777777" w:rsidR="00AD1FE3" w:rsidRDefault="00AD1FE3">
      <w:pPr>
        <w:rPr>
          <w:rFonts w:ascii="Arial" w:eastAsia="Arial" w:hAnsi="Arial" w:cs="Arial"/>
          <w:sz w:val="18"/>
          <w:szCs w:val="18"/>
        </w:rPr>
      </w:pPr>
    </w:p>
    <w:p w14:paraId="00000008" w14:textId="07B778CB" w:rsidR="00AD1FE3" w:rsidRPr="001F0160" w:rsidRDefault="005635C4" w:rsidP="005635C4">
      <w:pPr>
        <w:jc w:val="right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Guanajuato, </w:t>
      </w:r>
      <w:proofErr w:type="spellStart"/>
      <w:r w:rsidRPr="001F0160">
        <w:rPr>
          <w:rFonts w:ascii="Arial" w:eastAsia="Arial" w:hAnsi="Arial" w:cs="Arial"/>
          <w:sz w:val="20"/>
          <w:szCs w:val="20"/>
        </w:rPr>
        <w:t>Gto</w:t>
      </w:r>
      <w:proofErr w:type="spellEnd"/>
      <w:r w:rsidRPr="001F0160">
        <w:rPr>
          <w:rFonts w:ascii="Arial" w:eastAsia="Arial" w:hAnsi="Arial" w:cs="Arial"/>
          <w:sz w:val="20"/>
          <w:szCs w:val="20"/>
        </w:rPr>
        <w:t xml:space="preserve">. </w:t>
      </w:r>
      <w:proofErr w:type="gramStart"/>
      <w:r w:rsidRPr="001F0160">
        <w:rPr>
          <w:rFonts w:ascii="Arial" w:eastAsia="Arial" w:hAnsi="Arial" w:cs="Arial"/>
          <w:sz w:val="20"/>
          <w:szCs w:val="20"/>
        </w:rPr>
        <w:t>a</w:t>
      </w:r>
      <w:proofErr w:type="gramEnd"/>
      <w:r w:rsidRPr="001F0160">
        <w:rPr>
          <w:rFonts w:ascii="Arial" w:eastAsia="Arial" w:hAnsi="Arial" w:cs="Arial"/>
          <w:sz w:val="20"/>
          <w:szCs w:val="20"/>
        </w:rPr>
        <w:t xml:space="preserve"> ___ de ____ del </w:t>
      </w:r>
      <w:r w:rsidRPr="00E85D5F">
        <w:rPr>
          <w:rFonts w:ascii="Arial" w:eastAsia="Arial" w:hAnsi="Arial" w:cs="Arial"/>
          <w:sz w:val="20"/>
          <w:szCs w:val="20"/>
        </w:rPr>
        <w:t>202</w:t>
      </w:r>
      <w:r w:rsidR="00B76946" w:rsidRPr="00E85D5F">
        <w:rPr>
          <w:rFonts w:ascii="Arial" w:eastAsia="Arial" w:hAnsi="Arial" w:cs="Arial"/>
          <w:sz w:val="20"/>
          <w:szCs w:val="20"/>
        </w:rPr>
        <w:t>4</w:t>
      </w:r>
      <w:r w:rsidRPr="00E85D5F">
        <w:rPr>
          <w:rFonts w:ascii="Arial" w:eastAsia="Arial" w:hAnsi="Arial" w:cs="Arial"/>
          <w:sz w:val="20"/>
          <w:szCs w:val="20"/>
        </w:rPr>
        <w:t>.</w:t>
      </w:r>
    </w:p>
    <w:p w14:paraId="0A7D921A" w14:textId="0E5A9D14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4548D37E" w14:textId="77777777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2C56B63" w:rsidR="00AD1FE3" w:rsidRPr="001F0160" w:rsidRDefault="00F04967" w:rsidP="005635C4">
      <w:pPr>
        <w:jc w:val="both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Quien suscribe _____________________, </w:t>
      </w:r>
      <w:r w:rsidR="005635C4" w:rsidRPr="001F0160">
        <w:rPr>
          <w:rFonts w:ascii="Arial" w:eastAsia="Arial" w:hAnsi="Arial" w:cs="Arial"/>
          <w:sz w:val="20"/>
          <w:szCs w:val="20"/>
        </w:rPr>
        <w:t>en mi carácter de representante legal de la (__________nombre o razón social de la empresa________), en términos del numeral IV, Requisitos de las Proposiciones, inciso 1.8</w:t>
      </w:r>
      <w:r w:rsidR="005520CA" w:rsidRPr="001F0160">
        <w:rPr>
          <w:rFonts w:ascii="Arial" w:eastAsia="Arial" w:hAnsi="Arial" w:cs="Arial"/>
          <w:sz w:val="20"/>
          <w:szCs w:val="20"/>
        </w:rPr>
        <w:t xml:space="preserve"> de las bases de la C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onvocatoria de la Licitación Pública Internacional Abierta Presencial No.________________, </w:t>
      </w:r>
      <w:r w:rsidRPr="001F0160">
        <w:rPr>
          <w:rFonts w:ascii="Arial" w:eastAsia="Arial" w:hAnsi="Arial" w:cs="Arial"/>
          <w:sz w:val="20"/>
          <w:szCs w:val="20"/>
        </w:rPr>
        <w:t>bajo protesta de decir verdad manifiesto lo siguiente:</w:t>
      </w:r>
    </w:p>
    <w:p w14:paraId="0000000A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B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C" w14:textId="77777777" w:rsidR="00AD1FE3" w:rsidRPr="001F0160" w:rsidRDefault="00F049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D1FE3" w:rsidRPr="001F0160" w:rsidRDefault="00AD1F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</w:p>
    <w:p w14:paraId="0000000E" w14:textId="77777777" w:rsidR="00AD1FE3" w:rsidRPr="001F0160" w:rsidRDefault="00F049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4015DF67" w:rsidR="00AD1FE3" w:rsidRPr="001F0160" w:rsidRDefault="005520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Con fundamento en el Artículo 49 fracción IX de la Ley General de Responsabilidades Administrativas, antes de la celebración de contratos de adquisiciones, arrendamientos o para la enajenación de todo tipo de bienes, prestación de servicios de cualquier naturaleza, manifiesto bajo protesta de decir verdad que </w:t>
      </w:r>
      <w:r w:rsidR="00F04967" w:rsidRPr="001F0160">
        <w:rPr>
          <w:rFonts w:ascii="Arial" w:eastAsia="Arial" w:hAnsi="Arial" w:cs="Arial"/>
          <w:sz w:val="20"/>
          <w:szCs w:val="19"/>
        </w:rPr>
        <w:t>ni el suscrito ni las personas físicas o morales que forman parte de la empresa que represento, desempeñan un empleo, cargo o comisión en el servicio público del estado de Guanajuato ni en la Administración Pública Federal</w:t>
      </w:r>
      <w:r w:rsidRPr="001F0160">
        <w:rPr>
          <w:rFonts w:ascii="Arial" w:eastAsia="Arial" w:hAnsi="Arial" w:cs="Arial"/>
          <w:sz w:val="20"/>
          <w:szCs w:val="19"/>
        </w:rPr>
        <w:t xml:space="preserve"> o, en su caso, que a pesar de desempeñarlo, con la formalización del contrato correspondiente no se actualiza un Conflicto de Interés. </w:t>
      </w:r>
    </w:p>
    <w:p w14:paraId="00000010" w14:textId="77777777" w:rsidR="00AD1FE3" w:rsidRPr="001F0160" w:rsidRDefault="00F049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5DB75C9" w14:textId="2DAB7D1F" w:rsidR="00D44AA4" w:rsidRPr="001F0160" w:rsidRDefault="00D44AA4" w:rsidP="00D44A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mi representada no presenta proposiciones en una misma partida de un bien o servicio en el presente procedimiento de contratación con empresa o algún socio o asociado común, vinculados entre sí. </w:t>
      </w:r>
    </w:p>
    <w:p w14:paraId="26EBD020" w14:textId="1A8EEB3E" w:rsidR="005635C4" w:rsidRPr="001F0160" w:rsidRDefault="005635C4" w:rsidP="005635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se abstendrá por si misma o a través de interpósita persona, de adoptar conductas para que los servidores públicos, induzcan o alteren las evaluaciones de las proposiciones, el resultado del procedimiento, u otros aspectos que le otorguen condiciones más ventajosas con relación a los demás participantes.</w:t>
      </w:r>
    </w:p>
    <w:p w14:paraId="00000015" w14:textId="77777777" w:rsidR="00AD1FE3" w:rsidRPr="001F0160" w:rsidRDefault="00F04967">
      <w:pPr>
        <w:pStyle w:val="Ttulo1"/>
        <w:jc w:val="center"/>
        <w:rPr>
          <w:sz w:val="18"/>
          <w:szCs w:val="18"/>
        </w:rPr>
      </w:pPr>
      <w:r w:rsidRPr="001F0160">
        <w:rPr>
          <w:sz w:val="18"/>
          <w:szCs w:val="18"/>
        </w:rPr>
        <w:t>A t e n t a m e n t e</w:t>
      </w:r>
    </w:p>
    <w:p w14:paraId="00000016" w14:textId="77777777" w:rsidR="00AD1FE3" w:rsidRDefault="00AD1FE3"/>
    <w:p w14:paraId="00000017" w14:textId="77777777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F02B67B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2306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37F3CADF" w:rsidR="00AD1FE3" w:rsidRDefault="00AD1FE3">
      <w:bookmarkStart w:id="1" w:name="_heading=h.gjdgxs" w:colFirst="0" w:colLast="0"/>
      <w:bookmarkEnd w:id="1"/>
    </w:p>
    <w:p w14:paraId="17BDDE47" w14:textId="77777777" w:rsidR="005635C4" w:rsidRDefault="005635C4"/>
    <w:sectPr w:rsidR="005635C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6A98C" w14:textId="77777777" w:rsidR="009D006D" w:rsidRDefault="009D006D">
      <w:r>
        <w:separator/>
      </w:r>
    </w:p>
  </w:endnote>
  <w:endnote w:type="continuationSeparator" w:id="0">
    <w:p w14:paraId="6BC81012" w14:textId="77777777" w:rsidR="009D006D" w:rsidRDefault="009D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AD1FE3" w:rsidRDefault="00F049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830AD" w14:textId="77777777" w:rsidR="009D006D" w:rsidRDefault="009D006D">
      <w:r>
        <w:separator/>
      </w:r>
    </w:p>
  </w:footnote>
  <w:footnote w:type="continuationSeparator" w:id="0">
    <w:p w14:paraId="4C662AFB" w14:textId="77777777" w:rsidR="009D006D" w:rsidRDefault="009D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18EC2FBB" w:rsidR="00AD1FE3" w:rsidRDefault="00423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XX</w:t>
    </w:r>
    <w:r w:rsidR="007C4C97">
      <w:rPr>
        <w:rFonts w:ascii="Cambria" w:eastAsia="Cambria" w:hAnsi="Cambria" w:cs="Cambria"/>
        <w:b/>
        <w:color w:val="000000"/>
      </w:rPr>
      <w:t>I</w:t>
    </w:r>
    <w:r>
      <w:rPr>
        <w:rFonts w:ascii="Cambria" w:eastAsia="Cambria" w:hAnsi="Cambria" w:cs="Cambria"/>
        <w:b/>
        <w:color w:val="000000"/>
      </w:rPr>
      <w:t>V</w:t>
    </w:r>
  </w:p>
  <w:p w14:paraId="0000001B" w14:textId="77777777" w:rsidR="00AD1FE3" w:rsidRDefault="00AD1FE3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AD1FE3" w:rsidRDefault="00AD1FE3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150E749B" w:rsidR="00AD1FE3" w:rsidRDefault="00E85D5F" w:rsidP="00604A75">
    <w:pPr>
      <w:jc w:val="center"/>
      <w:rPr>
        <w:rFonts w:ascii="Cambria" w:eastAsia="Cambria" w:hAnsi="Cambria" w:cs="Cambria"/>
        <w:b/>
        <w:sz w:val="20"/>
        <w:szCs w:val="20"/>
      </w:rPr>
    </w:pPr>
    <w:r w:rsidRPr="00E85D5F">
      <w:rPr>
        <w:rFonts w:ascii="Cambria" w:eastAsia="Cambria" w:hAnsi="Cambria" w:cs="Cambria"/>
        <w:b/>
        <w:sz w:val="20"/>
        <w:szCs w:val="20"/>
      </w:rPr>
      <w:t>Licitación Pública Internacional Bajo la Cobertura de Tratados, Presencial No. 40004001-001-24</w:t>
    </w:r>
  </w:p>
  <w:p w14:paraId="3B7DE522" w14:textId="77777777" w:rsidR="00FC0DB0" w:rsidRDefault="00FC0DB0" w:rsidP="00604A75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52164"/>
    <w:multiLevelType w:val="multilevel"/>
    <w:tmpl w:val="5246D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1FE3"/>
    <w:rsid w:val="00021406"/>
    <w:rsid w:val="0007782F"/>
    <w:rsid w:val="000C6661"/>
    <w:rsid w:val="001F0160"/>
    <w:rsid w:val="00273CCA"/>
    <w:rsid w:val="002A2F12"/>
    <w:rsid w:val="002D3E9E"/>
    <w:rsid w:val="0036490D"/>
    <w:rsid w:val="003E55D2"/>
    <w:rsid w:val="0042306C"/>
    <w:rsid w:val="004F71C6"/>
    <w:rsid w:val="005520CA"/>
    <w:rsid w:val="005635C4"/>
    <w:rsid w:val="00604A75"/>
    <w:rsid w:val="00625AB6"/>
    <w:rsid w:val="007C4C97"/>
    <w:rsid w:val="008E4116"/>
    <w:rsid w:val="009D006D"/>
    <w:rsid w:val="00A875D5"/>
    <w:rsid w:val="00AD1FE3"/>
    <w:rsid w:val="00B12283"/>
    <w:rsid w:val="00B65D2D"/>
    <w:rsid w:val="00B76946"/>
    <w:rsid w:val="00C51BF8"/>
    <w:rsid w:val="00D44AA4"/>
    <w:rsid w:val="00DD4AFD"/>
    <w:rsid w:val="00E85D5F"/>
    <w:rsid w:val="00F04967"/>
    <w:rsid w:val="00F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823E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3E5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55D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55D2"/>
    <w:rPr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5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5D2"/>
    <w:rPr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15</cp:revision>
  <cp:lastPrinted>2023-01-09T23:13:00Z</cp:lastPrinted>
  <dcterms:created xsi:type="dcterms:W3CDTF">2017-07-11T17:03:00Z</dcterms:created>
  <dcterms:modified xsi:type="dcterms:W3CDTF">2024-01-08T16:04:00Z</dcterms:modified>
</cp:coreProperties>
</file>